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BF4" w:rsidRPr="002D0BF4" w:rsidRDefault="00203100" w:rsidP="002D0BF4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D0BF4"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Додаток         </w:t>
      </w:r>
      <w:r w:rsidR="00446FF6">
        <w:rPr>
          <w:rFonts w:ascii="Times New Roman" w:hAnsi="Times New Roman" w:cs="Times New Roman"/>
          <w:sz w:val="28"/>
          <w:szCs w:val="28"/>
          <w:lang w:val="uk-UA"/>
        </w:rPr>
        <w:t xml:space="preserve">  ПРОЄКТ № 1</w:t>
      </w:r>
    </w:p>
    <w:p w:rsidR="002D0BF4" w:rsidRPr="002D0BF4" w:rsidRDefault="00203100" w:rsidP="002D0BF4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до рішення шос</w:t>
      </w:r>
      <w:r w:rsidR="002D0BF4"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тої позачергової сесії </w:t>
      </w:r>
    </w:p>
    <w:p w:rsidR="002D0BF4" w:rsidRPr="002D0BF4" w:rsidRDefault="00203100" w:rsidP="002D0BF4">
      <w:pPr>
        <w:pStyle w:val="1"/>
        <w:spacing w:before="0" w:beforeAutospacing="0" w:after="0" w:afterAutospacing="0"/>
        <w:ind w:left="48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2D0BF4" w:rsidRPr="002D0BF4">
        <w:rPr>
          <w:b w:val="0"/>
          <w:sz w:val="28"/>
          <w:szCs w:val="28"/>
        </w:rPr>
        <w:t>Новгород-Сіверської міської ради</w:t>
      </w:r>
    </w:p>
    <w:p w:rsidR="002D0BF4" w:rsidRPr="002D0BF4" w:rsidRDefault="00203100" w:rsidP="002D0BF4">
      <w:pPr>
        <w:pStyle w:val="1"/>
        <w:spacing w:before="0" w:beforeAutospacing="0" w:after="0" w:afterAutospacing="0" w:line="360" w:lineRule="auto"/>
        <w:ind w:left="48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2D0BF4" w:rsidRPr="002D0BF4">
        <w:rPr>
          <w:b w:val="0"/>
          <w:sz w:val="28"/>
          <w:szCs w:val="28"/>
        </w:rPr>
        <w:t xml:space="preserve">VIII скликання </w:t>
      </w:r>
    </w:p>
    <w:p w:rsidR="002D0BF4" w:rsidRPr="002D0BF4" w:rsidRDefault="00446FF6" w:rsidP="002D0BF4">
      <w:pPr>
        <w:pStyle w:val="1"/>
        <w:spacing w:before="0" w:beforeAutospacing="0" w:after="0" w:afterAutospacing="0" w:line="360" w:lineRule="auto"/>
        <w:ind w:left="4820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   лютого 2021 року № </w:t>
      </w:r>
      <w:r w:rsidR="002D0BF4" w:rsidRPr="002D0BF4">
        <w:rPr>
          <w:b w:val="0"/>
          <w:sz w:val="28"/>
          <w:szCs w:val="28"/>
        </w:rPr>
        <w:t xml:space="preserve"> </w:t>
      </w:r>
    </w:p>
    <w:p w:rsidR="002D0BF4" w:rsidRPr="002D0BF4" w:rsidRDefault="002D0BF4" w:rsidP="002D0BF4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uk-UA"/>
        </w:rPr>
      </w:pPr>
    </w:p>
    <w:p w:rsidR="008573F3" w:rsidRPr="002D0BF4" w:rsidRDefault="008573F3" w:rsidP="00850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0BF4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8573F3" w:rsidRPr="002D0BF4" w:rsidRDefault="00BA7DC4" w:rsidP="00850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0BF4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C56551" w:rsidRPr="002D0BF4">
        <w:rPr>
          <w:rFonts w:ascii="Times New Roman" w:hAnsi="Times New Roman" w:cs="Times New Roman"/>
          <w:sz w:val="28"/>
          <w:szCs w:val="28"/>
          <w:lang w:val="uk-UA"/>
        </w:rPr>
        <w:t>олови</w:t>
      </w:r>
      <w:r w:rsidR="008573F3"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 Новгород-Сіверської міської</w:t>
      </w:r>
    </w:p>
    <w:p w:rsidR="008573F3" w:rsidRPr="002D0BF4" w:rsidRDefault="008573F3" w:rsidP="00850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0BF4">
        <w:rPr>
          <w:rFonts w:ascii="Times New Roman" w:hAnsi="Times New Roman" w:cs="Times New Roman"/>
          <w:sz w:val="28"/>
          <w:szCs w:val="28"/>
          <w:lang w:val="uk-UA"/>
        </w:rPr>
        <w:t>територіальної виборчої комісії Новгород-Сіверського району Чернігівської</w:t>
      </w:r>
    </w:p>
    <w:p w:rsidR="008573F3" w:rsidRPr="002D0BF4" w:rsidRDefault="008573F3" w:rsidP="00850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0BF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A7DC4" w:rsidRPr="002D0BF4">
        <w:rPr>
          <w:rFonts w:ascii="Times New Roman" w:hAnsi="Times New Roman" w:cs="Times New Roman"/>
          <w:sz w:val="28"/>
          <w:szCs w:val="28"/>
          <w:lang w:val="uk-UA"/>
        </w:rPr>
        <w:t>бласті про результати виборів 17 січня 2021</w:t>
      </w:r>
      <w:r w:rsidR="00EB1630"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8573F3" w:rsidRPr="002D0BF4" w:rsidRDefault="008573F3" w:rsidP="008502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573F3" w:rsidRPr="002D0BF4" w:rsidRDefault="008573F3" w:rsidP="00850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0BF4">
        <w:rPr>
          <w:rFonts w:ascii="Times New Roman" w:hAnsi="Times New Roman" w:cs="Times New Roman"/>
          <w:sz w:val="28"/>
          <w:szCs w:val="28"/>
          <w:lang w:val="uk-UA"/>
        </w:rPr>
        <w:t>Доброго дня!</w:t>
      </w:r>
    </w:p>
    <w:p w:rsidR="00850227" w:rsidRPr="002D0BF4" w:rsidRDefault="00850227" w:rsidP="00850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0265" w:rsidRPr="002D0BF4" w:rsidRDefault="008573F3" w:rsidP="00850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0BF4">
        <w:rPr>
          <w:rFonts w:ascii="Times New Roman" w:hAnsi="Times New Roman" w:cs="Times New Roman"/>
          <w:sz w:val="28"/>
          <w:szCs w:val="28"/>
          <w:lang w:val="uk-UA"/>
        </w:rPr>
        <w:t>Шановні депутати Новгород-Сіверської міської ради,</w:t>
      </w:r>
      <w:r w:rsidR="000A47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0DF2" w:rsidRPr="002D0BF4">
        <w:rPr>
          <w:rFonts w:ascii="Times New Roman" w:hAnsi="Times New Roman" w:cs="Times New Roman"/>
          <w:sz w:val="28"/>
          <w:szCs w:val="28"/>
          <w:lang w:val="uk-UA"/>
        </w:rPr>
        <w:t>я, Сташук Іван Іванович, голова Новгород-Сіверської міської територіальної виборчої комісії</w:t>
      </w:r>
      <w:r w:rsidR="00576705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9B0265" w:rsidRPr="002D0BF4" w:rsidRDefault="00576705" w:rsidP="00850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повідомляю що, з</w:t>
      </w:r>
      <w:r w:rsidR="009B0265"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гідно </w:t>
      </w:r>
      <w:r>
        <w:rPr>
          <w:rFonts w:ascii="Times New Roman" w:hAnsi="Times New Roman" w:cs="Times New Roman"/>
          <w:sz w:val="28"/>
          <w:szCs w:val="28"/>
          <w:lang w:val="uk-UA"/>
        </w:rPr>
        <w:t>з постановою</w:t>
      </w:r>
      <w:r w:rsidR="009B0265"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 Новгород-Сіверської міської територіальної виборчої комісії від 23 листопада 2020 року </w:t>
      </w:r>
      <w:r w:rsidR="00850227" w:rsidRPr="002D0BF4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0A47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0227"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71 </w:t>
      </w:r>
      <w:r w:rsidR="009B0265" w:rsidRPr="002D0BF4">
        <w:rPr>
          <w:rFonts w:ascii="Times New Roman" w:hAnsi="Times New Roman" w:cs="Times New Roman"/>
          <w:sz w:val="28"/>
          <w:szCs w:val="28"/>
          <w:lang w:val="uk-UA"/>
        </w:rPr>
        <w:t>«Про оголошення дати повторних виборів міського голови та оголошення дати початку виборчого процесу»</w:t>
      </w:r>
      <w:r w:rsidR="00B77733"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B0265" w:rsidRPr="002D0BF4">
        <w:rPr>
          <w:rFonts w:ascii="Times New Roman" w:hAnsi="Times New Roman" w:cs="Times New Roman"/>
          <w:sz w:val="28"/>
          <w:szCs w:val="28"/>
          <w:lang w:val="uk-UA"/>
        </w:rPr>
        <w:t>17 січня 2021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265"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року відбулися Повторні вибори Новгород-Сіверського міського голови, які були призначені </w:t>
      </w:r>
      <w:r w:rsidR="00B77733"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зі смертю Бондаренка О.А., який був обраний міським головою на місцевих виборах  </w:t>
      </w:r>
      <w:r w:rsidR="00957087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77733" w:rsidRPr="002D0BF4">
        <w:rPr>
          <w:rFonts w:ascii="Times New Roman" w:hAnsi="Times New Roman" w:cs="Times New Roman"/>
          <w:sz w:val="28"/>
          <w:szCs w:val="28"/>
          <w:lang w:val="uk-UA"/>
        </w:rPr>
        <w:t>25 жовтня 2020 року.</w:t>
      </w:r>
    </w:p>
    <w:p w:rsidR="008573F3" w:rsidRPr="002D0BF4" w:rsidRDefault="00BF02BB" w:rsidP="00850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</w:t>
      </w:r>
      <w:r w:rsidR="008573F3"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внесених до списку виборців жителів міста та району склала </w:t>
      </w:r>
      <w:r w:rsidR="00BA7DC4" w:rsidRPr="002D0BF4">
        <w:rPr>
          <w:rFonts w:ascii="Times New Roman" w:hAnsi="Times New Roman" w:cs="Times New Roman"/>
          <w:sz w:val="28"/>
          <w:szCs w:val="28"/>
          <w:lang w:val="uk-UA"/>
        </w:rPr>
        <w:t>19930</w:t>
      </w:r>
      <w:r w:rsidR="008573F3"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 людини,</w:t>
      </w:r>
      <w:r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73F3" w:rsidRPr="002D0BF4">
        <w:rPr>
          <w:rFonts w:ascii="Times New Roman" w:hAnsi="Times New Roman" w:cs="Times New Roman"/>
          <w:sz w:val="28"/>
          <w:szCs w:val="28"/>
          <w:lang w:val="uk-UA"/>
        </w:rPr>
        <w:t>загальна кількість виборців, які взяли у</w:t>
      </w:r>
      <w:r w:rsidR="00BA7DC4" w:rsidRPr="002D0BF4">
        <w:rPr>
          <w:rFonts w:ascii="Times New Roman" w:hAnsi="Times New Roman" w:cs="Times New Roman"/>
          <w:sz w:val="28"/>
          <w:szCs w:val="28"/>
          <w:lang w:val="uk-UA"/>
        </w:rPr>
        <w:t>часть у голосуванні, склала 8319</w:t>
      </w:r>
      <w:r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73F3" w:rsidRPr="002D0BF4">
        <w:rPr>
          <w:rFonts w:ascii="Times New Roman" w:hAnsi="Times New Roman" w:cs="Times New Roman"/>
          <w:sz w:val="28"/>
          <w:szCs w:val="28"/>
          <w:lang w:val="uk-UA"/>
        </w:rPr>
        <w:t>виборців.</w:t>
      </w:r>
      <w:r w:rsidR="0078090E"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 У виборчих перегонах брали  участь 7</w:t>
      </w:r>
      <w:r w:rsidR="00B24B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090E" w:rsidRPr="002D0BF4">
        <w:rPr>
          <w:rFonts w:ascii="Times New Roman" w:hAnsi="Times New Roman" w:cs="Times New Roman"/>
          <w:sz w:val="28"/>
          <w:szCs w:val="28"/>
          <w:lang w:val="uk-UA"/>
        </w:rPr>
        <w:t>(сім) кандидатів.</w:t>
      </w:r>
    </w:p>
    <w:p w:rsidR="008573F3" w:rsidRPr="002D0BF4" w:rsidRDefault="008573F3" w:rsidP="00850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0BF4">
        <w:rPr>
          <w:rFonts w:ascii="Times New Roman" w:hAnsi="Times New Roman" w:cs="Times New Roman"/>
          <w:sz w:val="28"/>
          <w:szCs w:val="28"/>
          <w:lang w:val="uk-UA"/>
        </w:rPr>
        <w:t>За результатами виборів Новгород-Сіверським міським головою обрано</w:t>
      </w:r>
      <w:r w:rsidR="00BA7DC4"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 Ткаченко Людмилу Миколаївну, 1971</w:t>
      </w:r>
      <w:r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</w:t>
      </w:r>
      <w:r w:rsidR="00B24B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0C44" w:rsidRPr="002D0BF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A7DC4"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рацювала секретарем </w:t>
      </w:r>
      <w:r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 Новгород-Сів</w:t>
      </w:r>
      <w:r w:rsidR="0078090E" w:rsidRPr="002D0BF4">
        <w:rPr>
          <w:rFonts w:ascii="Times New Roman" w:hAnsi="Times New Roman" w:cs="Times New Roman"/>
          <w:sz w:val="28"/>
          <w:szCs w:val="28"/>
          <w:lang w:val="uk-UA"/>
        </w:rPr>
        <w:t>ерської міської ради, висунутою</w:t>
      </w:r>
      <w:r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 від</w:t>
      </w:r>
      <w:r w:rsidR="00850227"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0BF4">
        <w:rPr>
          <w:rFonts w:ascii="Times New Roman" w:hAnsi="Times New Roman" w:cs="Times New Roman"/>
          <w:sz w:val="28"/>
          <w:szCs w:val="28"/>
          <w:lang w:val="uk-UA"/>
        </w:rPr>
        <w:t>Чернігівської обласної організації полі</w:t>
      </w:r>
      <w:r w:rsidR="00BA7DC4" w:rsidRPr="002D0BF4">
        <w:rPr>
          <w:rFonts w:ascii="Times New Roman" w:hAnsi="Times New Roman" w:cs="Times New Roman"/>
          <w:sz w:val="28"/>
          <w:szCs w:val="28"/>
          <w:lang w:val="uk-UA"/>
        </w:rPr>
        <w:t>тичної партії «Рідний дім», яка</w:t>
      </w:r>
      <w:r w:rsidR="00850227"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7DC4" w:rsidRPr="002D0BF4">
        <w:rPr>
          <w:rFonts w:ascii="Times New Roman" w:hAnsi="Times New Roman" w:cs="Times New Roman"/>
          <w:sz w:val="28"/>
          <w:szCs w:val="28"/>
          <w:lang w:val="uk-UA"/>
        </w:rPr>
        <w:t>набрала 2866</w:t>
      </w:r>
      <w:r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 голос</w:t>
      </w:r>
      <w:r w:rsidR="00BA7DC4" w:rsidRPr="002D0BF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B77733"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, що склало 34,45 % від загальної </w:t>
      </w:r>
      <w:r w:rsidR="00576705">
        <w:rPr>
          <w:rFonts w:ascii="Times New Roman" w:hAnsi="Times New Roman" w:cs="Times New Roman"/>
          <w:sz w:val="28"/>
          <w:szCs w:val="28"/>
          <w:lang w:val="uk-UA"/>
        </w:rPr>
        <w:t>кількості виборців, які взяли</w:t>
      </w:r>
      <w:r w:rsidR="00B77733"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 участь у голосуванні.</w:t>
      </w:r>
    </w:p>
    <w:p w:rsidR="008573F3" w:rsidRPr="002D0BF4" w:rsidRDefault="001E0C44" w:rsidP="00850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0BF4">
        <w:rPr>
          <w:rFonts w:ascii="Times New Roman" w:hAnsi="Times New Roman" w:cs="Times New Roman"/>
          <w:sz w:val="28"/>
          <w:szCs w:val="28"/>
          <w:lang w:val="uk-UA"/>
        </w:rPr>
        <w:t>Прошу  Людмилу</w:t>
      </w:r>
      <w:r w:rsidR="00850227"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 Миколаївну</w:t>
      </w:r>
      <w:r w:rsidR="00850227"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 прийняти присягу та скріпити </w:t>
      </w:r>
      <w:r w:rsidR="00576705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Pr="002D0BF4">
        <w:rPr>
          <w:rFonts w:ascii="Times New Roman" w:hAnsi="Times New Roman" w:cs="Times New Roman"/>
          <w:sz w:val="28"/>
          <w:szCs w:val="28"/>
          <w:lang w:val="uk-UA"/>
        </w:rPr>
        <w:t>своїм підписом</w:t>
      </w:r>
      <w:r w:rsidR="00850227" w:rsidRPr="002D0BF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A47B2" w:rsidRPr="002D0BF4" w:rsidRDefault="00EA47B2" w:rsidP="00850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0BF4" w:rsidRPr="002D0BF4" w:rsidRDefault="002D0BF4" w:rsidP="00850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0BF4" w:rsidRPr="002D0BF4" w:rsidRDefault="002D0BF4" w:rsidP="00850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0BF4" w:rsidRPr="002D0BF4" w:rsidRDefault="002D0BF4" w:rsidP="00850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0BF4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2D0BF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D0BF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D0BF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D0BF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D0BF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D0BF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D0BF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D0BF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Ю. Лакоза</w:t>
      </w:r>
    </w:p>
    <w:sectPr w:rsidR="002D0BF4" w:rsidRPr="002D0BF4" w:rsidSect="0085022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573F3"/>
    <w:rsid w:val="00075B94"/>
    <w:rsid w:val="000A479B"/>
    <w:rsid w:val="000C53D1"/>
    <w:rsid w:val="001B0DF2"/>
    <w:rsid w:val="001B3BF3"/>
    <w:rsid w:val="001E0C44"/>
    <w:rsid w:val="00203100"/>
    <w:rsid w:val="002D0BF4"/>
    <w:rsid w:val="003A16A5"/>
    <w:rsid w:val="00425BCD"/>
    <w:rsid w:val="00446FF6"/>
    <w:rsid w:val="00466186"/>
    <w:rsid w:val="004C3EE5"/>
    <w:rsid w:val="00576705"/>
    <w:rsid w:val="00677379"/>
    <w:rsid w:val="006976D6"/>
    <w:rsid w:val="0078090E"/>
    <w:rsid w:val="00797AC6"/>
    <w:rsid w:val="007B5EFB"/>
    <w:rsid w:val="007B732F"/>
    <w:rsid w:val="007E2380"/>
    <w:rsid w:val="00850227"/>
    <w:rsid w:val="008573F3"/>
    <w:rsid w:val="00957087"/>
    <w:rsid w:val="009B0265"/>
    <w:rsid w:val="00A74CCB"/>
    <w:rsid w:val="00B24B1A"/>
    <w:rsid w:val="00B71A1A"/>
    <w:rsid w:val="00B77733"/>
    <w:rsid w:val="00BA7DC4"/>
    <w:rsid w:val="00BF02BB"/>
    <w:rsid w:val="00C56551"/>
    <w:rsid w:val="00CE720F"/>
    <w:rsid w:val="00D43808"/>
    <w:rsid w:val="00D52FE9"/>
    <w:rsid w:val="00EA47B2"/>
    <w:rsid w:val="00EB1630"/>
    <w:rsid w:val="00FF1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7B2"/>
  </w:style>
  <w:style w:type="paragraph" w:styleId="1">
    <w:name w:val="heading 1"/>
    <w:basedOn w:val="a"/>
    <w:link w:val="10"/>
    <w:qFormat/>
    <w:rsid w:val="002D0B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438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4380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D0BF4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5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1056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Sara2</dc:creator>
  <cp:lastModifiedBy>Секретар</cp:lastModifiedBy>
  <cp:revision>17</cp:revision>
  <cp:lastPrinted>2020-12-10T09:45:00Z</cp:lastPrinted>
  <dcterms:created xsi:type="dcterms:W3CDTF">2020-12-09T12:42:00Z</dcterms:created>
  <dcterms:modified xsi:type="dcterms:W3CDTF">2022-10-04T12:30:00Z</dcterms:modified>
</cp:coreProperties>
</file>